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37" w:rsidRPr="008C348F" w:rsidRDefault="00993037" w:rsidP="00993037">
      <w:pPr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 w:cs="Times New Roman"/>
          <w:b/>
        </w:rPr>
        <w:t>UBND QUẬN HÀ ĐÔNG</w:t>
      </w:r>
      <w:r w:rsidRPr="008C348F">
        <w:rPr>
          <w:rFonts w:ascii="Times New Roman" w:hAnsi="Times New Roman" w:cs="Times New Roman"/>
          <w:b/>
        </w:rPr>
        <w:br/>
        <w:t>TRƯỜNG MN HOA HÔNG</w:t>
      </w:r>
    </w:p>
    <w:p w:rsidR="00993037" w:rsidRDefault="00993037" w:rsidP="00993037">
      <w:pPr>
        <w:rPr>
          <w:rFonts w:ascii="Times New Roman" w:hAnsi="Times New Roman" w:cs="Times New Roman"/>
          <w:b/>
        </w:rPr>
      </w:pPr>
    </w:p>
    <w:p w:rsidR="00993037" w:rsidRDefault="00993037" w:rsidP="00993037">
      <w:pPr>
        <w:jc w:val="center"/>
        <w:rPr>
          <w:rFonts w:ascii="Times New Roman" w:hAnsi="Times New Roman" w:cs="Times New Roman"/>
          <w:b/>
        </w:rPr>
      </w:pPr>
      <w:r w:rsidRPr="008C348F">
        <w:rPr>
          <w:rFonts w:ascii="Times New Roman" w:hAnsi="Times New Roman" w:cs="Times New Roman"/>
          <w:b/>
        </w:rPr>
        <w:t>KẾ HOẠCH GIÁO DỤC PHỐI HỢP PHỤ HUYNH</w:t>
      </w:r>
    </w:p>
    <w:p w:rsidR="00993037" w:rsidRDefault="00993037" w:rsidP="009930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KHỐI MẪU GIÁO BÉ</w:t>
      </w:r>
    </w:p>
    <w:p w:rsidR="00993037" w:rsidRPr="00567AA2" w:rsidRDefault="00993037" w:rsidP="00567AA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THỜI GIAN TỪ</w:t>
      </w:r>
      <w:r w:rsidR="00327C23">
        <w:rPr>
          <w:rFonts w:ascii="Times New Roman" w:hAnsi="Times New Roman" w:cs="Times New Roman"/>
          <w:b/>
        </w:rPr>
        <w:t xml:space="preserve"> 6/12</w:t>
      </w:r>
      <w:r w:rsidR="00E4173C">
        <w:rPr>
          <w:rFonts w:ascii="Times New Roman" w:hAnsi="Times New Roman" w:cs="Times New Roman"/>
          <w:b/>
        </w:rPr>
        <w:t>/2021</w:t>
      </w:r>
      <w:r>
        <w:rPr>
          <w:rFonts w:ascii="Times New Roman" w:hAnsi="Times New Roman" w:cs="Times New Roman"/>
          <w:b/>
        </w:rPr>
        <w:t xml:space="preserve"> ĐẾ</w:t>
      </w:r>
      <w:r w:rsidR="005D61C9">
        <w:rPr>
          <w:rFonts w:ascii="Times New Roman" w:hAnsi="Times New Roman" w:cs="Times New Roman"/>
          <w:b/>
        </w:rPr>
        <w:t xml:space="preserve">N NGÀY </w:t>
      </w:r>
      <w:r w:rsidR="00327C23">
        <w:rPr>
          <w:rFonts w:ascii="Times New Roman" w:hAnsi="Times New Roman" w:cs="Times New Roman"/>
          <w:b/>
        </w:rPr>
        <w:t>10/12</w:t>
      </w:r>
      <w:r w:rsidR="00E4173C">
        <w:rPr>
          <w:rFonts w:ascii="Times New Roman" w:hAnsi="Times New Roman" w:cs="Times New Roman"/>
          <w:b/>
        </w:rPr>
        <w:t>/2021</w:t>
      </w:r>
    </w:p>
    <w:tbl>
      <w:tblPr>
        <w:tblStyle w:val="TableGrid"/>
        <w:tblW w:w="9958" w:type="dxa"/>
        <w:tblLayout w:type="fixed"/>
        <w:tblLook w:val="04A0" w:firstRow="1" w:lastRow="0" w:firstColumn="1" w:lastColumn="0" w:noHBand="0" w:noVBand="1"/>
      </w:tblPr>
      <w:tblGrid>
        <w:gridCol w:w="2628"/>
        <w:gridCol w:w="7330"/>
      </w:tblGrid>
      <w:tr w:rsidR="00993037" w:rsidTr="0020442F">
        <w:tc>
          <w:tcPr>
            <w:tcW w:w="2628" w:type="dxa"/>
          </w:tcPr>
          <w:p w:rsidR="00993037" w:rsidRPr="00EB6773" w:rsidRDefault="00993037" w:rsidP="0020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Tên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dộng</w:t>
            </w:r>
            <w:proofErr w:type="spellEnd"/>
          </w:p>
        </w:tc>
        <w:tc>
          <w:tcPr>
            <w:tcW w:w="7330" w:type="dxa"/>
          </w:tcPr>
          <w:p w:rsidR="00993037" w:rsidRPr="00EB6773" w:rsidRDefault="00993037" w:rsidP="002044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dẫn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</w:p>
        </w:tc>
      </w:tr>
      <w:tr w:rsidR="00993037" w:rsidTr="0020442F">
        <w:tc>
          <w:tcPr>
            <w:tcW w:w="2628" w:type="dxa"/>
          </w:tcPr>
          <w:p w:rsidR="00E4173C" w:rsidRPr="00EB6773" w:rsidRDefault="005D61C9" w:rsidP="00E41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</w:t>
            </w:r>
            <w:proofErr w:type="spellStart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quen</w:t>
            </w:r>
            <w:proofErr w:type="spellEnd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với</w:t>
            </w:r>
            <w:proofErr w:type="spellEnd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3720E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  <w:proofErr w:type="spellEnd"/>
          </w:p>
          <w:p w:rsidR="00BC03DE" w:rsidRPr="00EB6773" w:rsidRDefault="00BC03DE" w:rsidP="00E4173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Sắp xếp theo quy tắc </w:t>
            </w:r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</w:t>
            </w:r>
            <w:proofErr w:type="spellStart"/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loại</w:t>
            </w:r>
            <w:proofErr w:type="spellEnd"/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đối</w:t>
            </w:r>
            <w:proofErr w:type="spellEnd"/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tượng</w:t>
            </w:r>
            <w:proofErr w:type="spellEnd"/>
          </w:p>
          <w:p w:rsidR="00AA2EC5" w:rsidRPr="00EB6773" w:rsidRDefault="00AA2EC5" w:rsidP="00E417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Mục</w:t>
            </w:r>
            <w:proofErr w:type="spellEnd"/>
            <w:r w:rsidRPr="00EB6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đích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tắc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biết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sắp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xếp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xen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kẽ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loại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đối</w:t>
            </w:r>
            <w:proofErr w:type="spellEnd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tượng</w:t>
            </w:r>
            <w:proofErr w:type="spellEnd"/>
          </w:p>
          <w:p w:rsidR="00296EF5" w:rsidRPr="00EB6773" w:rsidRDefault="00296EF5" w:rsidP="005D6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Chuẩn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bị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296EF5" w:rsidRPr="00EB6773" w:rsidRDefault="00296EF5" w:rsidP="005D6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Bát</w:t>
            </w:r>
            <w:proofErr w:type="gram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,thìa</w:t>
            </w:r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>,lá,hoa,đồ</w:t>
            </w:r>
            <w:proofErr w:type="spellEnd"/>
            <w:proofErr w:type="gramEnd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>chơi,bút</w:t>
            </w:r>
            <w:proofErr w:type="spellEnd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>màu,giấy</w:t>
            </w:r>
            <w:proofErr w:type="spellEnd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="00AA2EC5" w:rsidRPr="00EB677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330" w:type="dxa"/>
          </w:tcPr>
          <w:p w:rsidR="005B5B0E" w:rsidRPr="00EB6773" w:rsidRDefault="00793505" w:rsidP="00E417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2829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1.Nhận </w:t>
            </w:r>
            <w:proofErr w:type="spellStart"/>
            <w:r w:rsidR="00272829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proofErr w:type="spellEnd"/>
            <w:r w:rsidR="00272829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2829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mẫu</w:t>
            </w:r>
            <w:proofErr w:type="spellEnd"/>
          </w:p>
          <w:p w:rsidR="00327C23" w:rsidRPr="00EB6773" w:rsidRDefault="00327C23" w:rsidP="00E4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Cha/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="00272829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829" w:rsidRPr="00EB677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272829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72829" w:rsidRPr="00EB677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ngang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27C23" w:rsidRPr="00EB6773" w:rsidRDefault="00272829" w:rsidP="00E4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Bát-thìa-bát-thìa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  <w:p w:rsidR="00272829" w:rsidRPr="00EB6773" w:rsidRDefault="00272829" w:rsidP="00E4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cứ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-1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thìa,lại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thìa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327C23" w:rsidRPr="00EB6773" w:rsidRDefault="00272829" w:rsidP="00E4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Lá-hoa-lá-hoa-lá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…,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lượt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27C23" w:rsidRPr="00EB677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="00386BA5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6BA5" w:rsidRPr="00EB677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</w:p>
          <w:p w:rsidR="00AA2EC5" w:rsidRPr="00EB6773" w:rsidRDefault="00272829" w:rsidP="00AA2EC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Cứ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1 lá-1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hoa,lại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1 lá-1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E7679A" w:rsidRPr="00EB6773" w:rsidRDefault="00272829" w:rsidP="00AA2EC5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2.Xếp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mấu</w:t>
            </w:r>
            <w:proofErr w:type="spellEnd"/>
          </w:p>
          <w:p w:rsidR="00272829" w:rsidRPr="00EB6773" w:rsidRDefault="00272829" w:rsidP="00E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xen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kẽ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loại,màu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….)</w:t>
            </w:r>
          </w:p>
          <w:p w:rsidR="00272829" w:rsidRPr="00EB6773" w:rsidRDefault="00272829" w:rsidP="00E7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tượng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dãy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vừa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</w:p>
          <w:p w:rsidR="00272829" w:rsidRPr="00EB6773" w:rsidRDefault="00272829" w:rsidP="00E7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3.Ôn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Luyện</w:t>
            </w:r>
            <w:proofErr w:type="spellEnd"/>
          </w:p>
          <w:p w:rsidR="00E7679A" w:rsidRPr="00EB6773" w:rsidRDefault="00E7679A" w:rsidP="00E7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proofErr w:type="spellStart"/>
            <w:r w:rsidR="00F237BC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Trò</w:t>
            </w:r>
            <w:proofErr w:type="spellEnd"/>
            <w:r w:rsidR="00F237BC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="00F237BC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chơi</w:t>
            </w:r>
            <w:proofErr w:type="spellEnd"/>
            <w:r w:rsidR="00F237BC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1</w:t>
            </w:r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Tinh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mắt</w:t>
            </w:r>
            <w:proofErr w:type="spellEnd"/>
          </w:p>
          <w:p w:rsidR="00F237BC" w:rsidRPr="00EB6773" w:rsidRDefault="00AA2EC5" w:rsidP="00F23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thêm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còn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tắc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</w:p>
          <w:p w:rsidR="00E7679A" w:rsidRPr="00EB6773" w:rsidRDefault="00F237BC" w:rsidP="00D9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Trò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chơi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7679A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2</w:t>
            </w:r>
            <w:r w:rsidR="00E7679A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Tìm</w:t>
            </w:r>
            <w:r w:rsidR="00D9406F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9406F" w:rsidRPr="00EB677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hình</w:t>
            </w:r>
            <w:proofErr w:type="spellEnd"/>
          </w:p>
          <w:p w:rsidR="00E7679A" w:rsidRPr="00EB6773" w:rsidRDefault="00E7679A" w:rsidP="00D940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vẽ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trang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diềm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chấm</w:t>
            </w:r>
            <w:proofErr w:type="spellEnd"/>
            <w:proofErr w:type="gram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tròn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xanh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đỏ-xanh-đỏ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D9406F" w:rsidRPr="00EB6773" w:rsidRDefault="00D9406F" w:rsidP="00E7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rẻ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AA2EC5"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phiếu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D9406F" w:rsidRPr="00EB6773" w:rsidRDefault="00BC03DE" w:rsidP="00E76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3.Kết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thúc</w:t>
            </w:r>
            <w:proofErr w:type="spellEnd"/>
          </w:p>
          <w:p w:rsidR="00E7679A" w:rsidRPr="00EB6773" w:rsidRDefault="00BC03DE" w:rsidP="00BC03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chụp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ảnh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bạn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xem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nhé</w:t>
            </w:r>
            <w:proofErr w:type="spellEnd"/>
            <w:r w:rsidRPr="00EB67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F7D0B" w:rsidRPr="00EB6773" w:rsidRDefault="00FF7D0B" w:rsidP="00E417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037" w:rsidTr="0020442F">
        <w:tc>
          <w:tcPr>
            <w:tcW w:w="2628" w:type="dxa"/>
          </w:tcPr>
          <w:p w:rsidR="004B4D3D" w:rsidRPr="00EB6773" w:rsidRDefault="00EB6773" w:rsidP="004B4D3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Vận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động</w:t>
            </w:r>
            <w:proofErr w:type="spellEnd"/>
            <w:r w:rsidR="004B4D3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AA2EC5" w:rsidRPr="00EB6773" w:rsidRDefault="00AA2EC5" w:rsidP="00AA2EC5">
            <w:pPr>
              <w:spacing w:line="288" w:lineRule="auto"/>
              <w:rPr>
                <w:b/>
                <w:sz w:val="24"/>
                <w:szCs w:val="24"/>
                <w:lang w:val="pt-BR"/>
              </w:rPr>
            </w:pPr>
            <w:r w:rsidRPr="00EB6773">
              <w:rPr>
                <w:rFonts w:eastAsia="Calibri"/>
                <w:i/>
                <w:color w:val="FF0000"/>
                <w:sz w:val="24"/>
                <w:szCs w:val="24"/>
              </w:rPr>
              <w:t xml:space="preserve">- </w:t>
            </w:r>
            <w:r w:rsidRPr="00EB6773">
              <w:rPr>
                <w:rFonts w:eastAsia="Tahoma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thay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đổi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hiệu</w:t>
            </w:r>
            <w:proofErr w:type="spellEnd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eastAsia="Tahoma" w:hAnsi="Times New Roman" w:cs="Times New Roman"/>
                <w:color w:val="FF0000"/>
                <w:sz w:val="24"/>
                <w:szCs w:val="24"/>
              </w:rPr>
              <w:t>lệnh</w:t>
            </w:r>
            <w:proofErr w:type="spellEnd"/>
            <w:r w:rsidRPr="00EB6773">
              <w:rPr>
                <w:rFonts w:eastAsia="Tahoma"/>
                <w:sz w:val="24"/>
                <w:szCs w:val="24"/>
              </w:rPr>
              <w:t xml:space="preserve"> 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</w:t>
            </w:r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huẩn</w:t>
            </w:r>
            <w:proofErr w:type="spellEnd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bị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Vạch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vạ</w:t>
            </w:r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đích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C4D" w:rsidRPr="00EB6773" w:rsidRDefault="00204C4D" w:rsidP="0020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giấy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Mục</w:t>
            </w:r>
            <w:proofErr w:type="spellEnd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đích</w:t>
            </w:r>
            <w:proofErr w:type="spellEnd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9B69FC" w:rsidRPr="00EB6773" w:rsidRDefault="009B69FC" w:rsidP="009B69FC">
            <w:pPr>
              <w:pStyle w:val="TableParagraph"/>
              <w:widowControl/>
              <w:numPr>
                <w:ilvl w:val="0"/>
                <w:numId w:val="8"/>
              </w:numPr>
              <w:autoSpaceDE/>
              <w:autoSpaceDN/>
              <w:rPr>
                <w:sz w:val="24"/>
                <w:szCs w:val="24"/>
                <w:lang w:val="en-US"/>
              </w:rPr>
            </w:pPr>
            <w:proofErr w:type="spellStart"/>
            <w:r w:rsidRPr="00EB6773">
              <w:rPr>
                <w:sz w:val="24"/>
                <w:szCs w:val="24"/>
                <w:lang w:val="en-US"/>
              </w:rPr>
              <w:t>Trẻ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nhớ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tên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vận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động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và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t>biết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t>thực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t>hiện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9F021A" w:rsidRPr="00EB6773">
              <w:rPr>
                <w:sz w:val="24"/>
                <w:szCs w:val="24"/>
                <w:lang w:val="en-US"/>
              </w:rPr>
              <w:t>theo</w:t>
            </w:r>
            <w:proofErr w:type="spellEnd"/>
            <w:proofErr w:type="gram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lastRenderedPageBreak/>
              <w:t>đúng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t>hiệu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21A" w:rsidRPr="00EB6773">
              <w:rPr>
                <w:sz w:val="24"/>
                <w:szCs w:val="24"/>
                <w:lang w:val="en-US"/>
              </w:rPr>
              <w:t>lệnh</w:t>
            </w:r>
            <w:proofErr w:type="spellEnd"/>
            <w:r w:rsidR="009F021A" w:rsidRPr="00EB6773">
              <w:rPr>
                <w:sz w:val="24"/>
                <w:szCs w:val="24"/>
                <w:lang w:val="en-US"/>
              </w:rPr>
              <w:t>.</w:t>
            </w:r>
          </w:p>
          <w:p w:rsidR="009B69FC" w:rsidRPr="00EB6773" w:rsidRDefault="009B69FC" w:rsidP="009B69F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triể</w:t>
            </w:r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chân</w:t>
            </w:r>
            <w:proofErr w:type="gram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,phản</w:t>
            </w:r>
            <w:proofErr w:type="spellEnd"/>
            <w:proofErr w:type="gram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xạ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nhạy,vận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khéo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léo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9FC" w:rsidRPr="00EB6773" w:rsidRDefault="009B69FC" w:rsidP="009B69FC">
            <w:pPr>
              <w:pStyle w:val="TableParagraph"/>
              <w:ind w:left="0"/>
              <w:rPr>
                <w:b/>
                <w:sz w:val="24"/>
                <w:szCs w:val="24"/>
                <w:lang w:val="en-US"/>
              </w:rPr>
            </w:pPr>
          </w:p>
          <w:p w:rsidR="00993037" w:rsidRPr="00EB6773" w:rsidRDefault="00993037" w:rsidP="00AA2E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30" w:type="dxa"/>
          </w:tcPr>
          <w:p w:rsidR="009B69FC" w:rsidRPr="00EB6773" w:rsidRDefault="007E7797" w:rsidP="009B69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1.Cha </w:t>
            </w:r>
            <w:proofErr w:type="spellStart"/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mẹ</w:t>
            </w:r>
            <w:proofErr w:type="spellEnd"/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cho</w:t>
            </w:r>
            <w:proofErr w:type="spellEnd"/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9B69FC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trẻ</w:t>
            </w:r>
            <w:proofErr w:type="spellEnd"/>
            <w:r w:rsidR="00204C4D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khởi</w:t>
            </w:r>
            <w:proofErr w:type="spellEnd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="00355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link</w:t>
            </w:r>
            <w:bookmarkStart w:id="0" w:name="_GoBack"/>
            <w:bookmarkEnd w:id="0"/>
            <w:r w:rsidR="009F021A" w:rsidRPr="00EB6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B69FC" w:rsidRDefault="00355BB7" w:rsidP="009B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BD2E45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https://www.youtube.com/watch?v=izlSN2yZuGg</w:t>
              </w:r>
            </w:hyperlink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2.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Trò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chuyện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dẫn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dẫ</w:t>
            </w:r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dục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buổi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khởi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  <w:p w:rsidR="009F021A" w:rsidRPr="00EB6773" w:rsidRDefault="009F021A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- Cha/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“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đỏi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”: </w:t>
            </w:r>
          </w:p>
          <w:p w:rsidR="009B69FC" w:rsidRPr="00EB6773" w:rsidRDefault="009F021A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Con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trước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vạch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,khi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nói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nhanh,đi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nhé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quen,có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độ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hô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hơn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rẽ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trái,rẽ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nghe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( 2-3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3.Trẻ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proofErr w:type="spellStart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VĐCB:</w:t>
            </w:r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Đi</w:t>
            </w:r>
            <w:proofErr w:type="spellEnd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thay</w:t>
            </w:r>
            <w:proofErr w:type="spellEnd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đổi</w:t>
            </w:r>
            <w:proofErr w:type="spellEnd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theo</w:t>
            </w:r>
            <w:proofErr w:type="spellEnd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hiệu</w:t>
            </w:r>
            <w:proofErr w:type="spellEnd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lệnh</w:t>
            </w:r>
            <w:proofErr w:type="spellEnd"/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,bố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sát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hướng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giúp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đỡ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thiết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Cho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lệnh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dễ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đến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khó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021A" w:rsidRPr="00EB6773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năng,ý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thích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  <w:proofErr w:type="spellStart"/>
            <w:r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TCVĐ:</w:t>
            </w:r>
            <w:r w:rsidR="00204C4D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chuyền</w:t>
            </w:r>
            <w:proofErr w:type="spellEnd"/>
            <w:r w:rsidR="00204C4D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i/>
                <w:sz w:val="24"/>
                <w:szCs w:val="24"/>
              </w:rPr>
              <w:t>bóng</w:t>
            </w:r>
            <w:proofErr w:type="spellEnd"/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Bố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mẹ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hơi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trò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truyền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bóng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4.Hồi </w:t>
            </w:r>
            <w:proofErr w:type="spellStart"/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tĩnh</w:t>
            </w:r>
            <w:proofErr w:type="spellEnd"/>
          </w:p>
          <w:p w:rsidR="009B69FC" w:rsidRPr="00EB6773" w:rsidRDefault="009B69FC" w:rsidP="009B6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Khen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ngợi</w:t>
            </w:r>
            <w:proofErr w:type="gram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,động</w:t>
            </w:r>
            <w:proofErr w:type="spellEnd"/>
            <w:proofErr w:type="gram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EB6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69FC" w:rsidRPr="00EB6773" w:rsidRDefault="009B69FC" w:rsidP="009B69FC">
            <w:pPr>
              <w:pStyle w:val="TableParagraph"/>
              <w:spacing w:before="163"/>
              <w:ind w:left="0"/>
              <w:rPr>
                <w:b/>
                <w:sz w:val="24"/>
                <w:szCs w:val="24"/>
                <w:lang w:val="en-US"/>
              </w:rPr>
            </w:pPr>
            <w:r w:rsidRPr="00EB6773">
              <w:rPr>
                <w:sz w:val="24"/>
                <w:szCs w:val="24"/>
                <w:lang w:val="en-US"/>
              </w:rPr>
              <w:t xml:space="preserve">- Cho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trẻ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đi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lại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nhẹ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nhàng</w:t>
            </w:r>
            <w:proofErr w:type="gramStart"/>
            <w:r w:rsidRPr="00EB6773">
              <w:rPr>
                <w:sz w:val="24"/>
                <w:szCs w:val="24"/>
                <w:lang w:val="en-US"/>
              </w:rPr>
              <w:t>,kết</w:t>
            </w:r>
            <w:proofErr w:type="spellEnd"/>
            <w:proofErr w:type="gram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thúc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hoạt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6773">
              <w:rPr>
                <w:sz w:val="24"/>
                <w:szCs w:val="24"/>
                <w:lang w:val="en-US"/>
              </w:rPr>
              <w:t>động</w:t>
            </w:r>
            <w:proofErr w:type="spellEnd"/>
            <w:r w:rsidRPr="00EB6773">
              <w:rPr>
                <w:sz w:val="24"/>
                <w:szCs w:val="24"/>
                <w:lang w:val="en-US"/>
              </w:rPr>
              <w:t>.</w:t>
            </w:r>
          </w:p>
          <w:p w:rsidR="00993037" w:rsidRPr="00EB6773" w:rsidRDefault="00993037" w:rsidP="007E77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93037" w:rsidTr="00EB6773">
        <w:trPr>
          <w:trHeight w:val="494"/>
        </w:trPr>
        <w:tc>
          <w:tcPr>
            <w:tcW w:w="2628" w:type="dxa"/>
          </w:tcPr>
          <w:p w:rsidR="00993037" w:rsidRPr="00EB6773" w:rsidRDefault="00817B69" w:rsidP="00EB677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Trẻ </w:t>
            </w:r>
            <w:proofErr w:type="spellStart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làm</w:t>
            </w:r>
            <w:proofErr w:type="spellEnd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phiếu</w:t>
            </w:r>
            <w:proofErr w:type="spellEnd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bài</w:t>
            </w:r>
            <w:proofErr w:type="spellEnd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04C4D" w:rsidRPr="00EB6773">
              <w:rPr>
                <w:rFonts w:ascii="Times New Roman" w:hAnsi="Times New Roman" w:cs="Times New Roman"/>
                <w:b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7330" w:type="dxa"/>
          </w:tcPr>
          <w:p w:rsidR="00C45E1A" w:rsidRPr="00EB6773" w:rsidRDefault="00C45E1A" w:rsidP="00817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93037" w:rsidRDefault="00993037" w:rsidP="0099303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834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186" w:rsidRPr="00834186" w:rsidRDefault="00834186" w:rsidP="008341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186" w:rsidRDefault="00834186" w:rsidP="008341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E4173C" w:rsidP="00CD51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4C4D" w:rsidRDefault="00204C4D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5181" w:rsidRDefault="00CD5181" w:rsidP="00CD51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C032C" w:rsidRDefault="001C032C" w:rsidP="001C032C"/>
    <w:p w:rsidR="005E5923" w:rsidRDefault="005E5923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p w:rsidR="00567AA2" w:rsidRPr="00993037" w:rsidRDefault="00567AA2" w:rsidP="00993037">
      <w:pPr>
        <w:rPr>
          <w:rFonts w:ascii="Times New Roman" w:hAnsi="Times New Roman" w:cs="Times New Roman"/>
          <w:sz w:val="24"/>
          <w:szCs w:val="24"/>
        </w:rPr>
      </w:pPr>
    </w:p>
    <w:sectPr w:rsidR="00567AA2" w:rsidRPr="00993037" w:rsidSect="00567AA2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467" w:rsidRDefault="00DF3467" w:rsidP="00613EA5">
      <w:pPr>
        <w:spacing w:after="0" w:line="240" w:lineRule="auto"/>
      </w:pPr>
      <w:r>
        <w:separator/>
      </w:r>
    </w:p>
  </w:endnote>
  <w:endnote w:type="continuationSeparator" w:id="0">
    <w:p w:rsidR="00DF3467" w:rsidRDefault="00DF3467" w:rsidP="0061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467" w:rsidRDefault="00DF3467" w:rsidP="00613EA5">
      <w:pPr>
        <w:spacing w:after="0" w:line="240" w:lineRule="auto"/>
      </w:pPr>
      <w:r>
        <w:separator/>
      </w:r>
    </w:p>
  </w:footnote>
  <w:footnote w:type="continuationSeparator" w:id="0">
    <w:p w:rsidR="00DF3467" w:rsidRDefault="00DF3467" w:rsidP="0061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1D16"/>
    <w:multiLevelType w:val="hybridMultilevel"/>
    <w:tmpl w:val="3D6CAC72"/>
    <w:lvl w:ilvl="0" w:tplc="AD04DE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12733A0"/>
    <w:multiLevelType w:val="hybridMultilevel"/>
    <w:tmpl w:val="2094314A"/>
    <w:lvl w:ilvl="0" w:tplc="60AAB71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D4711"/>
    <w:multiLevelType w:val="hybridMultilevel"/>
    <w:tmpl w:val="72DAAAE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260F4B8F"/>
    <w:multiLevelType w:val="hybridMultilevel"/>
    <w:tmpl w:val="DB223C58"/>
    <w:lvl w:ilvl="0" w:tplc="7A1AC096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F6829"/>
    <w:multiLevelType w:val="hybridMultilevel"/>
    <w:tmpl w:val="E0F83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D6F70"/>
    <w:multiLevelType w:val="hybridMultilevel"/>
    <w:tmpl w:val="D876A3FA"/>
    <w:lvl w:ilvl="0" w:tplc="5F7A3BE6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vi" w:eastAsia="en-US" w:bidi="ar-SA"/>
      </w:rPr>
    </w:lvl>
    <w:lvl w:ilvl="1" w:tplc="50EE3C46">
      <w:numFmt w:val="bullet"/>
      <w:lvlText w:val="•"/>
      <w:lvlJc w:val="left"/>
      <w:pPr>
        <w:ind w:left="854" w:hanging="140"/>
      </w:pPr>
      <w:rPr>
        <w:rFonts w:hint="default"/>
        <w:lang w:val="vi" w:eastAsia="en-US" w:bidi="ar-SA"/>
      </w:rPr>
    </w:lvl>
    <w:lvl w:ilvl="2" w:tplc="CE288542">
      <w:numFmt w:val="bullet"/>
      <w:lvlText w:val="•"/>
      <w:lvlJc w:val="left"/>
      <w:pPr>
        <w:ind w:left="1576" w:hanging="140"/>
      </w:pPr>
      <w:rPr>
        <w:rFonts w:hint="default"/>
        <w:lang w:val="vi" w:eastAsia="en-US" w:bidi="ar-SA"/>
      </w:rPr>
    </w:lvl>
    <w:lvl w:ilvl="3" w:tplc="B2FE353C">
      <w:numFmt w:val="bullet"/>
      <w:lvlText w:val="•"/>
      <w:lvlJc w:val="left"/>
      <w:pPr>
        <w:ind w:left="2298" w:hanging="140"/>
      </w:pPr>
      <w:rPr>
        <w:rFonts w:hint="default"/>
        <w:lang w:val="vi" w:eastAsia="en-US" w:bidi="ar-SA"/>
      </w:rPr>
    </w:lvl>
    <w:lvl w:ilvl="4" w:tplc="9D52BB32">
      <w:numFmt w:val="bullet"/>
      <w:lvlText w:val="•"/>
      <w:lvlJc w:val="left"/>
      <w:pPr>
        <w:ind w:left="3020" w:hanging="140"/>
      </w:pPr>
      <w:rPr>
        <w:rFonts w:hint="default"/>
        <w:lang w:val="vi" w:eastAsia="en-US" w:bidi="ar-SA"/>
      </w:rPr>
    </w:lvl>
    <w:lvl w:ilvl="5" w:tplc="FDE4BE2C">
      <w:numFmt w:val="bullet"/>
      <w:lvlText w:val="•"/>
      <w:lvlJc w:val="left"/>
      <w:pPr>
        <w:ind w:left="3742" w:hanging="140"/>
      </w:pPr>
      <w:rPr>
        <w:rFonts w:hint="default"/>
        <w:lang w:val="vi" w:eastAsia="en-US" w:bidi="ar-SA"/>
      </w:rPr>
    </w:lvl>
    <w:lvl w:ilvl="6" w:tplc="3050E2BE">
      <w:numFmt w:val="bullet"/>
      <w:lvlText w:val="•"/>
      <w:lvlJc w:val="left"/>
      <w:pPr>
        <w:ind w:left="4464" w:hanging="140"/>
      </w:pPr>
      <w:rPr>
        <w:rFonts w:hint="default"/>
        <w:lang w:val="vi" w:eastAsia="en-US" w:bidi="ar-SA"/>
      </w:rPr>
    </w:lvl>
    <w:lvl w:ilvl="7" w:tplc="2D765758">
      <w:numFmt w:val="bullet"/>
      <w:lvlText w:val="•"/>
      <w:lvlJc w:val="left"/>
      <w:pPr>
        <w:ind w:left="5186" w:hanging="140"/>
      </w:pPr>
      <w:rPr>
        <w:rFonts w:hint="default"/>
        <w:lang w:val="vi" w:eastAsia="en-US" w:bidi="ar-SA"/>
      </w:rPr>
    </w:lvl>
    <w:lvl w:ilvl="8" w:tplc="6770B896">
      <w:numFmt w:val="bullet"/>
      <w:lvlText w:val="•"/>
      <w:lvlJc w:val="left"/>
      <w:pPr>
        <w:ind w:left="5908" w:hanging="140"/>
      </w:pPr>
      <w:rPr>
        <w:rFonts w:hint="default"/>
        <w:lang w:val="vi" w:eastAsia="en-US" w:bidi="ar-SA"/>
      </w:rPr>
    </w:lvl>
  </w:abstractNum>
  <w:abstractNum w:abstractNumId="6">
    <w:nsid w:val="498546B4"/>
    <w:multiLevelType w:val="hybridMultilevel"/>
    <w:tmpl w:val="3D6CAC72"/>
    <w:lvl w:ilvl="0" w:tplc="AD04DE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4ECA639E"/>
    <w:multiLevelType w:val="hybridMultilevel"/>
    <w:tmpl w:val="AEAA229A"/>
    <w:lvl w:ilvl="0" w:tplc="B314A7A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B4EA5"/>
    <w:multiLevelType w:val="hybridMultilevel"/>
    <w:tmpl w:val="4A504D9A"/>
    <w:lvl w:ilvl="0" w:tplc="D99A87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F3D66"/>
    <w:multiLevelType w:val="hybridMultilevel"/>
    <w:tmpl w:val="CC00A904"/>
    <w:lvl w:ilvl="0" w:tplc="DA9C372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C67571"/>
    <w:multiLevelType w:val="hybridMultilevel"/>
    <w:tmpl w:val="72DAAAE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86"/>
    <w:rsid w:val="00093B12"/>
    <w:rsid w:val="00155EE0"/>
    <w:rsid w:val="001C032C"/>
    <w:rsid w:val="0020442F"/>
    <w:rsid w:val="00204C4D"/>
    <w:rsid w:val="00272829"/>
    <w:rsid w:val="00296EF5"/>
    <w:rsid w:val="002D6586"/>
    <w:rsid w:val="00327C23"/>
    <w:rsid w:val="00345890"/>
    <w:rsid w:val="00355BB7"/>
    <w:rsid w:val="003856B1"/>
    <w:rsid w:val="00386BA5"/>
    <w:rsid w:val="003C49C7"/>
    <w:rsid w:val="00403CFC"/>
    <w:rsid w:val="004073C2"/>
    <w:rsid w:val="0045615A"/>
    <w:rsid w:val="0047293B"/>
    <w:rsid w:val="004B3148"/>
    <w:rsid w:val="004B4D3D"/>
    <w:rsid w:val="00567AA2"/>
    <w:rsid w:val="00592F07"/>
    <w:rsid w:val="005B5B0E"/>
    <w:rsid w:val="005D61C9"/>
    <w:rsid w:val="005E5923"/>
    <w:rsid w:val="00613EA5"/>
    <w:rsid w:val="0061412D"/>
    <w:rsid w:val="00631D87"/>
    <w:rsid w:val="006C08B2"/>
    <w:rsid w:val="006C357A"/>
    <w:rsid w:val="006F76CE"/>
    <w:rsid w:val="007251B1"/>
    <w:rsid w:val="00782878"/>
    <w:rsid w:val="00793505"/>
    <w:rsid w:val="007E12CC"/>
    <w:rsid w:val="007E7797"/>
    <w:rsid w:val="007E798E"/>
    <w:rsid w:val="00817B69"/>
    <w:rsid w:val="00823272"/>
    <w:rsid w:val="00834186"/>
    <w:rsid w:val="0083720E"/>
    <w:rsid w:val="00840764"/>
    <w:rsid w:val="0084116F"/>
    <w:rsid w:val="008459E8"/>
    <w:rsid w:val="008A7032"/>
    <w:rsid w:val="00951E42"/>
    <w:rsid w:val="00993037"/>
    <w:rsid w:val="009A6AF3"/>
    <w:rsid w:val="009B69FC"/>
    <w:rsid w:val="009C766E"/>
    <w:rsid w:val="009E5336"/>
    <w:rsid w:val="009F021A"/>
    <w:rsid w:val="00A36027"/>
    <w:rsid w:val="00A50D87"/>
    <w:rsid w:val="00AA2EC5"/>
    <w:rsid w:val="00AE3C66"/>
    <w:rsid w:val="00B35FEF"/>
    <w:rsid w:val="00B364E3"/>
    <w:rsid w:val="00BB64B7"/>
    <w:rsid w:val="00BC03DE"/>
    <w:rsid w:val="00BC38F6"/>
    <w:rsid w:val="00BD2E3F"/>
    <w:rsid w:val="00BD4CAC"/>
    <w:rsid w:val="00BE1700"/>
    <w:rsid w:val="00C03E07"/>
    <w:rsid w:val="00C17A2F"/>
    <w:rsid w:val="00C45E1A"/>
    <w:rsid w:val="00CD5181"/>
    <w:rsid w:val="00CE6127"/>
    <w:rsid w:val="00D0181F"/>
    <w:rsid w:val="00D3110E"/>
    <w:rsid w:val="00D9035A"/>
    <w:rsid w:val="00D9406F"/>
    <w:rsid w:val="00D97C3B"/>
    <w:rsid w:val="00DB2819"/>
    <w:rsid w:val="00DB2965"/>
    <w:rsid w:val="00DF1266"/>
    <w:rsid w:val="00DF3467"/>
    <w:rsid w:val="00DF4E66"/>
    <w:rsid w:val="00E414CB"/>
    <w:rsid w:val="00E4173C"/>
    <w:rsid w:val="00E7679A"/>
    <w:rsid w:val="00EB6773"/>
    <w:rsid w:val="00ED566F"/>
    <w:rsid w:val="00F00D4C"/>
    <w:rsid w:val="00F10E14"/>
    <w:rsid w:val="00F15ECF"/>
    <w:rsid w:val="00F237BC"/>
    <w:rsid w:val="00F27260"/>
    <w:rsid w:val="00F673B5"/>
    <w:rsid w:val="00F9509A"/>
    <w:rsid w:val="00FA7087"/>
    <w:rsid w:val="00FC35DE"/>
    <w:rsid w:val="00FF7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86"/>
    <w:pPr>
      <w:spacing w:after="160" w:line="259" w:lineRule="auto"/>
    </w:pPr>
    <w:rPr>
      <w:rFonts w:asciiTheme="minorHAnsi" w:eastAsia="SimSun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C17A2F"/>
    <w:pPr>
      <w:spacing w:before="100" w:beforeAutospacing="1" w:after="100" w:afterAutospacing="1" w:line="240" w:lineRule="auto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586"/>
    <w:pPr>
      <w:spacing w:after="0" w:line="240" w:lineRule="auto"/>
    </w:pPr>
    <w:rPr>
      <w:rFonts w:asciiTheme="minorHAnsi" w:eastAsia="SimSu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586"/>
    <w:pPr>
      <w:ind w:left="720"/>
      <w:contextualSpacing/>
    </w:pPr>
  </w:style>
  <w:style w:type="character" w:styleId="Emphasis">
    <w:name w:val="Emphasis"/>
    <w:uiPriority w:val="20"/>
    <w:qFormat/>
    <w:rsid w:val="002D6586"/>
    <w:rPr>
      <w:i/>
    </w:rPr>
  </w:style>
  <w:style w:type="character" w:styleId="Hyperlink">
    <w:name w:val="Hyperlink"/>
    <w:uiPriority w:val="99"/>
    <w:rsid w:val="005E5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A5"/>
    <w:rPr>
      <w:rFonts w:asciiTheme="minorHAnsi" w:eastAsia="SimSun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A5"/>
    <w:rPr>
      <w:rFonts w:asciiTheme="minorHAnsi" w:eastAsia="SimSun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17A2F"/>
    <w:rPr>
      <w:rFonts w:ascii="SimSun" w:eastAsia="SimSun" w:hAnsi="SimSun"/>
      <w:b/>
      <w:bCs/>
      <w:kern w:val="44"/>
      <w:sz w:val="48"/>
      <w:szCs w:val="4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A2"/>
    <w:rPr>
      <w:rFonts w:ascii="Tahoma" w:eastAsia="SimSu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B69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86"/>
    <w:pPr>
      <w:spacing w:after="160" w:line="259" w:lineRule="auto"/>
    </w:pPr>
    <w:rPr>
      <w:rFonts w:asciiTheme="minorHAnsi" w:eastAsia="SimSun" w:hAnsiTheme="minorHAnsi" w:cstheme="minorBidi"/>
      <w:sz w:val="22"/>
      <w:szCs w:val="22"/>
    </w:rPr>
  </w:style>
  <w:style w:type="paragraph" w:styleId="Heading1">
    <w:name w:val="heading 1"/>
    <w:next w:val="Normal"/>
    <w:link w:val="Heading1Char"/>
    <w:qFormat/>
    <w:rsid w:val="00C17A2F"/>
    <w:pPr>
      <w:spacing w:before="100" w:beforeAutospacing="1" w:after="100" w:afterAutospacing="1" w:line="240" w:lineRule="auto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586"/>
    <w:pPr>
      <w:spacing w:after="0" w:line="240" w:lineRule="auto"/>
    </w:pPr>
    <w:rPr>
      <w:rFonts w:asciiTheme="minorHAnsi" w:eastAsia="SimSun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6586"/>
    <w:pPr>
      <w:ind w:left="720"/>
      <w:contextualSpacing/>
    </w:pPr>
  </w:style>
  <w:style w:type="character" w:styleId="Emphasis">
    <w:name w:val="Emphasis"/>
    <w:uiPriority w:val="20"/>
    <w:qFormat/>
    <w:rsid w:val="002D6586"/>
    <w:rPr>
      <w:i/>
    </w:rPr>
  </w:style>
  <w:style w:type="character" w:styleId="Hyperlink">
    <w:name w:val="Hyperlink"/>
    <w:uiPriority w:val="99"/>
    <w:rsid w:val="005E59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A5"/>
    <w:rPr>
      <w:rFonts w:asciiTheme="minorHAnsi" w:eastAsia="SimSun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A5"/>
    <w:rPr>
      <w:rFonts w:asciiTheme="minorHAnsi" w:eastAsia="SimSun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17A2F"/>
    <w:rPr>
      <w:rFonts w:ascii="SimSun" w:eastAsia="SimSun" w:hAnsi="SimSun"/>
      <w:b/>
      <w:bCs/>
      <w:kern w:val="44"/>
      <w:sz w:val="48"/>
      <w:szCs w:val="4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AA2"/>
    <w:rPr>
      <w:rFonts w:ascii="Tahoma" w:eastAsia="SimSu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B69FC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zlSN2yZuG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LENOVO</cp:lastModifiedBy>
  <cp:revision>4</cp:revision>
  <dcterms:created xsi:type="dcterms:W3CDTF">2021-02-20T03:22:00Z</dcterms:created>
  <dcterms:modified xsi:type="dcterms:W3CDTF">2021-12-06T01:12:00Z</dcterms:modified>
</cp:coreProperties>
</file>